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5" w:rsidRPr="00965E12" w:rsidRDefault="008B52D5" w:rsidP="008B52D5">
      <w:pPr>
        <w:jc w:val="center"/>
        <w:rPr>
          <w:b/>
          <w:sz w:val="24"/>
        </w:rPr>
      </w:pPr>
      <w:r w:rsidRPr="00965E12">
        <w:rPr>
          <w:b/>
          <w:sz w:val="24"/>
          <w:u w:val="single"/>
        </w:rPr>
        <w:t>Atonement</w:t>
      </w:r>
    </w:p>
    <w:p w:rsidR="008B52D5" w:rsidRPr="00C406C8" w:rsidRDefault="008B52D5" w:rsidP="008B52D5">
      <w:pPr>
        <w:rPr>
          <w:i/>
        </w:rPr>
      </w:pPr>
      <w:r w:rsidRPr="00C406C8">
        <w:rPr>
          <w:b/>
          <w:i/>
          <w:iCs/>
        </w:rPr>
        <w:t>Definition:</w:t>
      </w:r>
      <w:r w:rsidRPr="001E05A4">
        <w:rPr>
          <w:i/>
        </w:rPr>
        <w:t xml:space="preserve"> The appeasing of the holy </w:t>
      </w:r>
      <w:r w:rsidRPr="006E5630">
        <w:rPr>
          <w:i/>
          <w:u w:val="single"/>
        </w:rPr>
        <w:t>hostility</w:t>
      </w:r>
      <w:r w:rsidRPr="001E05A4">
        <w:rPr>
          <w:i/>
        </w:rPr>
        <w:t xml:space="preserve"> of God toward man because of man’s sins.</w:t>
      </w:r>
      <w:r w:rsidR="00C406C8">
        <w:rPr>
          <w:i/>
        </w:rPr>
        <w:t xml:space="preserve">                                                  </w:t>
      </w:r>
      <w:r w:rsidRPr="00C406C8">
        <w:rPr>
          <w:b/>
          <w:i/>
          <w:iCs/>
        </w:rPr>
        <w:t>Synonyms:</w:t>
      </w:r>
      <w:r w:rsidRPr="001E05A4">
        <w:rPr>
          <w:i/>
        </w:rPr>
        <w:t xml:space="preserve"> pardon, cleanse, </w:t>
      </w:r>
      <w:proofErr w:type="gramStart"/>
      <w:r w:rsidRPr="001E05A4">
        <w:rPr>
          <w:i/>
        </w:rPr>
        <w:t>cover</w:t>
      </w:r>
      <w:proofErr w:type="gramEnd"/>
    </w:p>
    <w:p w:rsidR="008B52D5" w:rsidRPr="008B52D5" w:rsidRDefault="008B52D5" w:rsidP="008B52D5">
      <w:r>
        <w:t xml:space="preserve">1) </w:t>
      </w:r>
      <w:r w:rsidRPr="008B52D5">
        <w:t xml:space="preserve">Atonement was accomplished </w:t>
      </w:r>
      <w:r w:rsidRPr="006E5630">
        <w:rPr>
          <w:iCs/>
          <w:u w:val="single"/>
        </w:rPr>
        <w:t>imperfectly</w:t>
      </w:r>
      <w:r w:rsidRPr="008B52D5">
        <w:t xml:space="preserve"> by the Old Testament sacrificial system.</w:t>
      </w:r>
    </w:p>
    <w:p w:rsidR="008B52D5" w:rsidRPr="008B52D5" w:rsidRDefault="008B52D5" w:rsidP="008B52D5">
      <w:r w:rsidRPr="008B52D5">
        <w:tab/>
        <w:t xml:space="preserve"> </w:t>
      </w:r>
      <w:r w:rsidR="00965E12">
        <w:t xml:space="preserve">A) </w:t>
      </w:r>
      <w:r w:rsidRPr="008B52D5">
        <w:rPr>
          <w:iCs/>
        </w:rPr>
        <w:t xml:space="preserve">Leviticus 16 and </w:t>
      </w:r>
      <w:r w:rsidR="004F7178">
        <w:rPr>
          <w:iCs/>
        </w:rPr>
        <w:t>Old Testament Sacrificial S</w:t>
      </w:r>
      <w:r w:rsidRPr="008B52D5">
        <w:rPr>
          <w:iCs/>
        </w:rPr>
        <w:t>ystem</w:t>
      </w:r>
    </w:p>
    <w:p w:rsidR="008B52D5" w:rsidRPr="008B52D5" w:rsidRDefault="008B52D5" w:rsidP="008B52D5">
      <w:r>
        <w:tab/>
      </w:r>
      <w:r w:rsidR="00C406C8">
        <w:tab/>
      </w:r>
      <w:r w:rsidRPr="008B52D5">
        <w:t>God created a system by which sincere worshipers could app</w:t>
      </w:r>
      <w:r>
        <w:t xml:space="preserve">ease His holy hostility </w:t>
      </w:r>
      <w:r w:rsidRPr="008B52D5">
        <w:t xml:space="preserve">by </w:t>
      </w:r>
      <w:r w:rsidR="00B80864">
        <w:tab/>
      </w:r>
      <w:r w:rsidR="00B80864">
        <w:tab/>
      </w:r>
      <w:r w:rsidR="00B80864">
        <w:tab/>
      </w:r>
      <w:r w:rsidR="00C406C8">
        <w:tab/>
      </w:r>
      <w:r w:rsidR="00C406C8">
        <w:tab/>
      </w:r>
      <w:r w:rsidR="00B80864">
        <w:t xml:space="preserve">offering a </w:t>
      </w:r>
      <w:r w:rsidRPr="008B52D5">
        <w:t>sacrifice for their sins.</w:t>
      </w:r>
    </w:p>
    <w:p w:rsidR="008B52D5" w:rsidRDefault="008B52D5" w:rsidP="008B52D5">
      <w:r w:rsidRPr="008B52D5">
        <w:tab/>
      </w:r>
      <w:r>
        <w:tab/>
      </w:r>
      <w:r w:rsidR="00B80864">
        <w:tab/>
      </w:r>
      <w:r w:rsidRPr="008B52D5">
        <w:t>-</w:t>
      </w:r>
      <w:r w:rsidR="004F7178">
        <w:t>Atonement</w:t>
      </w:r>
      <w:r w:rsidRPr="008B52D5">
        <w:t xml:space="preserve"> required </w:t>
      </w:r>
      <w:r w:rsidRPr="006E5630">
        <w:rPr>
          <w:u w:val="single"/>
        </w:rPr>
        <w:t xml:space="preserve">humility </w:t>
      </w:r>
      <w:r w:rsidRPr="008B52D5">
        <w:t xml:space="preserve">and </w:t>
      </w:r>
      <w:r w:rsidRPr="006E5630">
        <w:rPr>
          <w:u w:val="single"/>
        </w:rPr>
        <w:t>faith</w:t>
      </w:r>
      <w:r w:rsidRPr="008B52D5">
        <w:t xml:space="preserve"> of the sinner.</w:t>
      </w:r>
      <w:r w:rsidR="00C406C8">
        <w:t xml:space="preserve">                                                                                                </w:t>
      </w:r>
      <w:r w:rsidR="00C406C8">
        <w:tab/>
      </w:r>
      <w:r w:rsidR="00C406C8">
        <w:tab/>
      </w:r>
      <w:r w:rsidR="00C406C8">
        <w:tab/>
      </w:r>
      <w:r w:rsidRPr="008B52D5">
        <w:t>-</w:t>
      </w:r>
      <w:r w:rsidR="00C406C8">
        <w:t>Atonement</w:t>
      </w:r>
      <w:r w:rsidRPr="008B52D5">
        <w:t xml:space="preserve"> required the death of an </w:t>
      </w:r>
      <w:r w:rsidRPr="006E5630">
        <w:rPr>
          <w:u w:val="single"/>
        </w:rPr>
        <w:t>innocent substitute</w:t>
      </w:r>
      <w:r w:rsidRPr="008B52D5">
        <w:t>.</w:t>
      </w:r>
      <w:r w:rsidR="00C406C8">
        <w:tab/>
      </w:r>
      <w:r w:rsidR="00C406C8">
        <w:tab/>
      </w:r>
      <w:r w:rsidR="00C406C8">
        <w:tab/>
      </w:r>
      <w:r w:rsidR="00C406C8">
        <w:tab/>
      </w:r>
      <w:r w:rsidR="00C406C8">
        <w:tab/>
      </w:r>
      <w:r w:rsidR="00C406C8">
        <w:tab/>
      </w:r>
      <w:r w:rsidR="00C406C8">
        <w:tab/>
      </w:r>
      <w:r w:rsidR="00C406C8">
        <w:tab/>
        <w:t xml:space="preserve">-Atonement </w:t>
      </w:r>
      <w:r w:rsidRPr="008B52D5">
        <w:t>was a prerequisite to fellowship and worship.</w:t>
      </w:r>
      <w:r w:rsidR="00C406C8">
        <w:tab/>
        <w:t xml:space="preserve">                                                    </w:t>
      </w:r>
      <w:r w:rsidR="00C406C8">
        <w:tab/>
      </w:r>
      <w:r w:rsidR="00C406C8">
        <w:tab/>
      </w:r>
      <w:r w:rsidR="00C406C8">
        <w:tab/>
      </w:r>
      <w:r w:rsidR="00C406C8">
        <w:tab/>
      </w:r>
      <w:r>
        <w:t>-</w:t>
      </w:r>
      <w:r w:rsidR="00C406C8">
        <w:t xml:space="preserve">Atonement </w:t>
      </w:r>
      <w:r w:rsidRPr="008B52D5">
        <w:t xml:space="preserve">resulted in acceptance by and access to God. </w:t>
      </w:r>
    </w:p>
    <w:p w:rsidR="00B80864" w:rsidRDefault="008B52D5" w:rsidP="008B52D5">
      <w:r>
        <w:tab/>
      </w:r>
      <w:r w:rsidR="00965E12">
        <w:t xml:space="preserve">B) </w:t>
      </w:r>
      <w:r w:rsidR="00B80864">
        <w:t>Hebrews</w:t>
      </w:r>
      <w:r w:rsidR="004F7178">
        <w:t xml:space="preserve"> 9-</w:t>
      </w:r>
      <w:r w:rsidR="00B80864">
        <w:t>10</w:t>
      </w:r>
      <w:r w:rsidR="004F7178">
        <w:t xml:space="preserve"> on the Old S</w:t>
      </w:r>
      <w:r w:rsidR="00404C98">
        <w:t>ystem</w:t>
      </w:r>
    </w:p>
    <w:p w:rsidR="008B52D5" w:rsidRDefault="00B80864" w:rsidP="008B52D5">
      <w:r>
        <w:tab/>
      </w:r>
      <w:r>
        <w:tab/>
      </w:r>
      <w:r w:rsidR="008B52D5" w:rsidRPr="008B52D5">
        <w:t xml:space="preserve">The old system was designed to be </w:t>
      </w:r>
      <w:r w:rsidR="008B52D5" w:rsidRPr="006E5630">
        <w:rPr>
          <w:u w:val="single"/>
        </w:rPr>
        <w:t>temporary</w:t>
      </w:r>
      <w:r w:rsidR="008B52D5" w:rsidRPr="008B52D5">
        <w:t xml:space="preserve"> and preparatory.</w:t>
      </w:r>
    </w:p>
    <w:p w:rsidR="00B80864" w:rsidRDefault="00B80864" w:rsidP="008B52D5">
      <w:r>
        <w:tab/>
      </w:r>
      <w:r>
        <w:tab/>
      </w:r>
      <w:r w:rsidRPr="00B80864">
        <w:t xml:space="preserve">The old system was not actually </w:t>
      </w:r>
      <w:r w:rsidRPr="006E5630">
        <w:rPr>
          <w:u w:val="single"/>
        </w:rPr>
        <w:t>effective</w:t>
      </w:r>
      <w:r w:rsidRPr="00B80864">
        <w:t>.</w:t>
      </w:r>
    </w:p>
    <w:p w:rsidR="008B52D5" w:rsidRDefault="00B80864" w:rsidP="008B52D5">
      <w:r>
        <w:t xml:space="preserve">2) </w:t>
      </w:r>
      <w:r w:rsidR="008B52D5" w:rsidRPr="008B52D5">
        <w:t xml:space="preserve">Atonement was accomplished </w:t>
      </w:r>
      <w:r w:rsidR="008B52D5" w:rsidRPr="006E5630">
        <w:rPr>
          <w:iCs/>
          <w:u w:val="single"/>
        </w:rPr>
        <w:t>perfectly</w:t>
      </w:r>
      <w:r w:rsidR="008B52D5" w:rsidRPr="008B52D5">
        <w:t xml:space="preserve"> by the sacrifice of Jesus on the cross.</w:t>
      </w:r>
      <w:r>
        <w:tab/>
      </w:r>
    </w:p>
    <w:p w:rsidR="00B80864" w:rsidRDefault="00404C98" w:rsidP="008B52D5">
      <w:r>
        <w:tab/>
      </w:r>
      <w:r w:rsidR="00C406C8">
        <w:t xml:space="preserve">A) </w:t>
      </w:r>
      <w:r w:rsidR="004F7178">
        <w:t xml:space="preserve">Hebrews </w:t>
      </w:r>
      <w:r>
        <w:t>9-10 on Jesus’ Sacrifice</w:t>
      </w:r>
    </w:p>
    <w:p w:rsidR="00404C98" w:rsidRPr="00404C98" w:rsidRDefault="00404C98" w:rsidP="00404C98">
      <w:r>
        <w:tab/>
      </w:r>
      <w:r>
        <w:tab/>
      </w:r>
      <w:r w:rsidRPr="00404C98">
        <w:t xml:space="preserve">- Jesus was the sacrifice maker and His </w:t>
      </w:r>
      <w:r w:rsidRPr="006E5630">
        <w:rPr>
          <w:u w:val="single"/>
        </w:rPr>
        <w:t>body</w:t>
      </w:r>
      <w:r w:rsidRPr="00404C98">
        <w:t xml:space="preserve"> was the sacrifice.</w:t>
      </w:r>
    </w:p>
    <w:p w:rsidR="00404C98" w:rsidRPr="00404C98" w:rsidRDefault="001E05A4" w:rsidP="00404C98">
      <w:r>
        <w:tab/>
      </w:r>
      <w:r>
        <w:tab/>
      </w:r>
      <w:r w:rsidR="00404C98" w:rsidRPr="00404C98">
        <w:t xml:space="preserve">- His sacrifice was so valuable that He only needed to make it </w:t>
      </w:r>
      <w:r w:rsidR="00404C98" w:rsidRPr="006E5630">
        <w:rPr>
          <w:u w:val="single"/>
        </w:rPr>
        <w:t>once</w:t>
      </w:r>
      <w:r w:rsidR="00404C98" w:rsidRPr="00404C98">
        <w:t>.</w:t>
      </w:r>
    </w:p>
    <w:p w:rsidR="00404C98" w:rsidRPr="00404C98" w:rsidRDefault="001E05A4" w:rsidP="00404C98">
      <w:r>
        <w:tab/>
      </w:r>
      <w:r>
        <w:tab/>
      </w:r>
      <w:r w:rsidR="00404C98" w:rsidRPr="00404C98">
        <w:t>- It was sufficient to appease the holy hostility of God a</w:t>
      </w:r>
      <w:r w:rsidR="004F7178">
        <w:t xml:space="preserve">gainst </w:t>
      </w:r>
      <w:r w:rsidR="004F7178" w:rsidRPr="006A2B52">
        <w:rPr>
          <w:u w:val="single"/>
        </w:rPr>
        <w:t xml:space="preserve">all </w:t>
      </w:r>
      <w:r w:rsidR="004F7178">
        <w:t xml:space="preserve">the sins of </w:t>
      </w:r>
      <w:r w:rsidR="004F7178" w:rsidRPr="006A2B52">
        <w:rPr>
          <w:u w:val="single"/>
        </w:rPr>
        <w:t>all</w:t>
      </w:r>
      <w:r w:rsidR="004F7178">
        <w:t xml:space="preserve"> God’s</w:t>
      </w:r>
      <w:r>
        <w:tab/>
      </w:r>
      <w:r>
        <w:tab/>
      </w:r>
      <w:r>
        <w:tab/>
      </w:r>
      <w:r w:rsidR="00C406C8">
        <w:tab/>
      </w:r>
      <w:r w:rsidR="00C406C8">
        <w:tab/>
      </w:r>
      <w:r w:rsidR="00404C98" w:rsidRPr="00404C98">
        <w:t xml:space="preserve">people of </w:t>
      </w:r>
      <w:r w:rsidR="00404C98" w:rsidRPr="006A2B52">
        <w:rPr>
          <w:u w:val="single"/>
        </w:rPr>
        <w:t xml:space="preserve">all </w:t>
      </w:r>
      <w:r w:rsidR="00404C98" w:rsidRPr="00404C98">
        <w:t>time: past, present and future.</w:t>
      </w:r>
    </w:p>
    <w:p w:rsidR="00404C98" w:rsidRDefault="001E05A4" w:rsidP="00404C98">
      <w:r>
        <w:tab/>
      </w:r>
      <w:r>
        <w:tab/>
      </w:r>
      <w:r w:rsidR="00404C98" w:rsidRPr="00404C98">
        <w:t xml:space="preserve">- The result was eternal </w:t>
      </w:r>
      <w:r w:rsidR="00404C98" w:rsidRPr="006A2B52">
        <w:rPr>
          <w:u w:val="single"/>
        </w:rPr>
        <w:t>acceptance</w:t>
      </w:r>
      <w:r w:rsidR="00404C98" w:rsidRPr="00404C98">
        <w:t xml:space="preserve"> by God and open </w:t>
      </w:r>
      <w:r w:rsidR="00404C98" w:rsidRPr="006A2B52">
        <w:rPr>
          <w:u w:val="single"/>
        </w:rPr>
        <w:t>access</w:t>
      </w:r>
      <w:r w:rsidR="00404C98" w:rsidRPr="00404C98">
        <w:t xml:space="preserve"> to God for His followers. </w:t>
      </w:r>
    </w:p>
    <w:p w:rsidR="002D3291" w:rsidRDefault="002D3291" w:rsidP="002D3291">
      <w:pPr>
        <w:rPr>
          <w:iCs/>
        </w:rPr>
      </w:pPr>
      <w:r>
        <w:tab/>
      </w:r>
      <w:r w:rsidR="00C406C8">
        <w:t xml:space="preserve">B) </w:t>
      </w:r>
      <w:r w:rsidRPr="002D3291">
        <w:t xml:space="preserve">Atonement </w:t>
      </w:r>
      <w:r w:rsidR="004F7178">
        <w:t>is central to the identity and l</w:t>
      </w:r>
      <w:r w:rsidRPr="002D3291">
        <w:t xml:space="preserve">egacy of </w:t>
      </w:r>
      <w:r w:rsidRPr="002D3291">
        <w:rPr>
          <w:iCs/>
        </w:rPr>
        <w:t xml:space="preserve">Jesus: the </w:t>
      </w:r>
      <w:r w:rsidRPr="005C0936">
        <w:rPr>
          <w:iCs/>
          <w:u w:val="single"/>
        </w:rPr>
        <w:t xml:space="preserve">Lamb </w:t>
      </w:r>
      <w:r w:rsidRPr="002D3291">
        <w:rPr>
          <w:iCs/>
        </w:rPr>
        <w:t xml:space="preserve">of God </w:t>
      </w:r>
      <w:r w:rsidR="00A17D8D">
        <w:rPr>
          <w:iCs/>
        </w:rPr>
        <w:t>(</w:t>
      </w:r>
      <w:r>
        <w:rPr>
          <w:iCs/>
        </w:rPr>
        <w:t>John 1:29, Revelations 5:11-12</w:t>
      </w:r>
      <w:r w:rsidR="00A17D8D">
        <w:rPr>
          <w:iCs/>
        </w:rPr>
        <w:t>)</w:t>
      </w:r>
    </w:p>
    <w:p w:rsidR="00A17D8D" w:rsidRPr="00A17D8D" w:rsidRDefault="00A17D8D" w:rsidP="00A17D8D">
      <w:pPr>
        <w:rPr>
          <w:iCs/>
        </w:rPr>
      </w:pPr>
      <w:r w:rsidRPr="00A17D8D">
        <w:rPr>
          <w:iCs/>
        </w:rPr>
        <w:tab/>
      </w:r>
      <w:r w:rsidR="00965E12">
        <w:rPr>
          <w:iCs/>
        </w:rPr>
        <w:t xml:space="preserve">C) </w:t>
      </w:r>
      <w:r w:rsidRPr="00A17D8D">
        <w:rPr>
          <w:iCs/>
        </w:rPr>
        <w:t xml:space="preserve">The main purpose of Christ’s death was penal </w:t>
      </w:r>
      <w:proofErr w:type="spellStart"/>
      <w:r w:rsidRPr="00A17D8D">
        <w:rPr>
          <w:iCs/>
        </w:rPr>
        <w:t>substitutionary</w:t>
      </w:r>
      <w:proofErr w:type="spellEnd"/>
      <w:r w:rsidRPr="00A17D8D">
        <w:rPr>
          <w:iCs/>
        </w:rPr>
        <w:t xml:space="preserve"> atonement.</w:t>
      </w:r>
    </w:p>
    <w:p w:rsidR="00A17D8D" w:rsidRPr="00A17D8D" w:rsidRDefault="00A17D8D" w:rsidP="00A17D8D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A17D8D">
        <w:rPr>
          <w:i/>
          <w:iCs/>
        </w:rPr>
        <w:t>Penal</w:t>
      </w:r>
      <w:r w:rsidRPr="00A17D8D">
        <w:rPr>
          <w:iCs/>
        </w:rPr>
        <w:t xml:space="preserve">- Jesus was taking the </w:t>
      </w:r>
      <w:r w:rsidRPr="00A17D8D">
        <w:rPr>
          <w:iCs/>
          <w:u w:val="single"/>
        </w:rPr>
        <w:t>penalty</w:t>
      </w:r>
      <w:r>
        <w:rPr>
          <w:iCs/>
        </w:rPr>
        <w:t xml:space="preserve"> from God </w:t>
      </w:r>
      <w:r w:rsidRPr="00A17D8D">
        <w:rPr>
          <w:iCs/>
        </w:rPr>
        <w:t>the Father against sin.</w:t>
      </w:r>
    </w:p>
    <w:p w:rsidR="00A17D8D" w:rsidRPr="00A17D8D" w:rsidRDefault="00A17D8D" w:rsidP="00A17D8D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A17D8D">
        <w:rPr>
          <w:i/>
          <w:iCs/>
        </w:rPr>
        <w:t>Substitutionary</w:t>
      </w:r>
      <w:proofErr w:type="spellEnd"/>
      <w:r w:rsidRPr="00A17D8D">
        <w:rPr>
          <w:iCs/>
        </w:rPr>
        <w:t xml:space="preserve">- Jesus was taking the penalty as </w:t>
      </w:r>
      <w:r w:rsidRPr="00A17D8D">
        <w:rPr>
          <w:iCs/>
        </w:rPr>
        <w:tab/>
        <w:t xml:space="preserve">a </w:t>
      </w:r>
      <w:r w:rsidRPr="00A17D8D">
        <w:rPr>
          <w:iCs/>
          <w:u w:val="single"/>
        </w:rPr>
        <w:t>substitute</w:t>
      </w:r>
      <w:r w:rsidRPr="00A17D8D">
        <w:rPr>
          <w:iCs/>
        </w:rPr>
        <w:t xml:space="preserve"> for sinners: </w:t>
      </w:r>
      <w:r>
        <w:rPr>
          <w:iCs/>
        </w:rPr>
        <w:t xml:space="preserve"> </w:t>
      </w:r>
      <w:r w:rsidRPr="00A17D8D">
        <w:rPr>
          <w:iCs/>
        </w:rPr>
        <w:t>you and I.</w:t>
      </w:r>
    </w:p>
    <w:p w:rsidR="00A17D8D" w:rsidRDefault="00CB5088" w:rsidP="00A17D8D">
      <w:pPr>
        <w:rPr>
          <w:iCs/>
        </w:rPr>
      </w:pPr>
      <w:r w:rsidRPr="00CB5088">
        <w:rPr>
          <w:b/>
          <w:i/>
          <w:i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3pt;margin-top:23.2pt;width:214.5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B5088" w:rsidRPr="00D5306E" w:rsidRDefault="004F7178" w:rsidP="00D530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Homew</w:t>
                  </w:r>
                  <w:r w:rsidR="00CB5088" w:rsidRPr="00D5306E">
                    <w:rPr>
                      <w:b/>
                    </w:rPr>
                    <w:t>ork</w:t>
                  </w:r>
                </w:p>
                <w:p w:rsidR="00CB5088" w:rsidRDefault="00CB5088">
                  <w:r>
                    <w:t>Prepare</w:t>
                  </w:r>
                  <w:r w:rsidR="00D5306E">
                    <w:t>: Read Chapter 12 on Election</w:t>
                  </w:r>
                </w:p>
                <w:p w:rsidR="00CB5088" w:rsidRDefault="00D5306E">
                  <w:r>
                    <w:t>Go Deeper: Study chapters 9 and 10 of Hebrews and learn more about the atonement made by Jesus.</w:t>
                  </w:r>
                </w:p>
              </w:txbxContent>
            </v:textbox>
          </v:shape>
        </w:pict>
      </w:r>
      <w:r w:rsidR="00A17D8D">
        <w:rPr>
          <w:i/>
          <w:iCs/>
        </w:rPr>
        <w:tab/>
      </w:r>
      <w:r w:rsidR="00A17D8D">
        <w:rPr>
          <w:i/>
          <w:iCs/>
        </w:rPr>
        <w:tab/>
      </w:r>
      <w:r w:rsidR="00A17D8D" w:rsidRPr="00A17D8D">
        <w:rPr>
          <w:i/>
          <w:iCs/>
        </w:rPr>
        <w:t>Atonement</w:t>
      </w:r>
      <w:r w:rsidR="00A17D8D" w:rsidRPr="00A17D8D">
        <w:rPr>
          <w:iCs/>
        </w:rPr>
        <w:t>-</w:t>
      </w:r>
      <w:r w:rsidR="00A17D8D">
        <w:rPr>
          <w:iCs/>
        </w:rPr>
        <w:t xml:space="preserve"> Jesus’ death appeased the holy</w:t>
      </w:r>
      <w:r w:rsidR="00C406C8">
        <w:rPr>
          <w:iCs/>
        </w:rPr>
        <w:t xml:space="preserve"> </w:t>
      </w:r>
      <w:r w:rsidR="00A17D8D" w:rsidRPr="00A17D8D">
        <w:rPr>
          <w:iCs/>
        </w:rPr>
        <w:t xml:space="preserve">hostility of God toward us because of our sin </w:t>
      </w:r>
    </w:p>
    <w:p w:rsidR="00A17D8D" w:rsidRPr="00A17D8D" w:rsidRDefault="00A17D8D" w:rsidP="00A17D8D">
      <w:pPr>
        <w:rPr>
          <w:iCs/>
        </w:rPr>
      </w:pPr>
      <w:r>
        <w:rPr>
          <w:iCs/>
        </w:rPr>
        <w:tab/>
      </w:r>
      <w:r w:rsidR="00965E12">
        <w:rPr>
          <w:iCs/>
        </w:rPr>
        <w:t xml:space="preserve">D) </w:t>
      </w:r>
      <w:r w:rsidRPr="00A17D8D">
        <w:rPr>
          <w:iCs/>
        </w:rPr>
        <w:t>Results of the Atonement:</w:t>
      </w:r>
    </w:p>
    <w:p w:rsidR="00000000" w:rsidRPr="00A17D8D" w:rsidRDefault="00A17D8D" w:rsidP="00A17D8D">
      <w:pPr>
        <w:ind w:left="720"/>
        <w:rPr>
          <w:iCs/>
        </w:rPr>
      </w:pPr>
      <w:r>
        <w:rPr>
          <w:iCs/>
        </w:rPr>
        <w:tab/>
      </w:r>
      <w:r w:rsidR="00AE1331" w:rsidRPr="005C0936">
        <w:rPr>
          <w:iCs/>
          <w:u w:val="single"/>
        </w:rPr>
        <w:t>Debt</w:t>
      </w:r>
      <w:r w:rsidR="00AE1331" w:rsidRPr="00A17D8D">
        <w:rPr>
          <w:iCs/>
        </w:rPr>
        <w:t xml:space="preserve"> Paid- </w:t>
      </w:r>
      <w:r w:rsidR="00AE1331" w:rsidRPr="00A17D8D">
        <w:rPr>
          <w:iCs/>
        </w:rPr>
        <w:t>Forgiveness of our sins</w:t>
      </w:r>
      <w:r w:rsidR="00AE1331" w:rsidRPr="00A17D8D">
        <w:rPr>
          <w:iCs/>
        </w:rPr>
        <w:t xml:space="preserve"> </w:t>
      </w:r>
    </w:p>
    <w:p w:rsidR="00000000" w:rsidRPr="00A17D8D" w:rsidRDefault="00A17D8D" w:rsidP="00A17D8D">
      <w:pPr>
        <w:ind w:left="720"/>
        <w:rPr>
          <w:iCs/>
        </w:rPr>
      </w:pPr>
      <w:r>
        <w:rPr>
          <w:iCs/>
        </w:rPr>
        <w:tab/>
      </w:r>
      <w:r w:rsidR="00AE1331" w:rsidRPr="005C0936">
        <w:rPr>
          <w:iCs/>
          <w:u w:val="single"/>
        </w:rPr>
        <w:t>Credit</w:t>
      </w:r>
      <w:r w:rsidR="00AE1331" w:rsidRPr="00A17D8D">
        <w:rPr>
          <w:iCs/>
        </w:rPr>
        <w:t xml:space="preserve"> Added- </w:t>
      </w:r>
      <w:r w:rsidR="00AE1331" w:rsidRPr="00A17D8D">
        <w:rPr>
          <w:iCs/>
        </w:rPr>
        <w:t>Imputation of Christ’s Righteousness</w:t>
      </w:r>
    </w:p>
    <w:p w:rsidR="00000000" w:rsidRPr="00A17D8D" w:rsidRDefault="00A17D8D" w:rsidP="00A17D8D">
      <w:pPr>
        <w:ind w:left="720"/>
        <w:rPr>
          <w:iCs/>
        </w:rPr>
      </w:pPr>
      <w:r>
        <w:rPr>
          <w:iCs/>
        </w:rPr>
        <w:tab/>
      </w:r>
      <w:r w:rsidR="00AE1331" w:rsidRPr="00A17D8D">
        <w:rPr>
          <w:iCs/>
        </w:rPr>
        <w:t xml:space="preserve">Fellowship- </w:t>
      </w:r>
      <w:r w:rsidR="00AE1331" w:rsidRPr="00A17D8D">
        <w:rPr>
          <w:iCs/>
        </w:rPr>
        <w:t>Acquittal,</w:t>
      </w:r>
      <w:r w:rsidR="00AE1331" w:rsidRPr="00A17D8D">
        <w:rPr>
          <w:iCs/>
        </w:rPr>
        <w:t xml:space="preserve"> </w:t>
      </w:r>
      <w:r w:rsidR="00AE1331" w:rsidRPr="00A17D8D">
        <w:rPr>
          <w:iCs/>
        </w:rPr>
        <w:t>Acceptance, Access</w:t>
      </w:r>
    </w:p>
    <w:p w:rsidR="00992473" w:rsidRDefault="00992473"/>
    <w:sectPr w:rsidR="00992473" w:rsidSect="00A17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4A06"/>
    <w:multiLevelType w:val="hybridMultilevel"/>
    <w:tmpl w:val="02826D1A"/>
    <w:lvl w:ilvl="0" w:tplc="10724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AEE6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946B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B82A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8A03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C63A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F856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D226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0256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B52D5"/>
    <w:rsid w:val="001E05A4"/>
    <w:rsid w:val="00281740"/>
    <w:rsid w:val="002D3291"/>
    <w:rsid w:val="002F382A"/>
    <w:rsid w:val="00404C98"/>
    <w:rsid w:val="004F7178"/>
    <w:rsid w:val="005C0936"/>
    <w:rsid w:val="006A2B52"/>
    <w:rsid w:val="006E5630"/>
    <w:rsid w:val="008B52D5"/>
    <w:rsid w:val="00965E12"/>
    <w:rsid w:val="00992473"/>
    <w:rsid w:val="009B571B"/>
    <w:rsid w:val="00A17D8D"/>
    <w:rsid w:val="00AA18EA"/>
    <w:rsid w:val="00AE1331"/>
    <w:rsid w:val="00B80864"/>
    <w:rsid w:val="00C406C8"/>
    <w:rsid w:val="00CB5088"/>
    <w:rsid w:val="00D5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15</cp:revision>
  <dcterms:created xsi:type="dcterms:W3CDTF">2012-04-28T09:53:00Z</dcterms:created>
  <dcterms:modified xsi:type="dcterms:W3CDTF">2012-04-28T11:51:00Z</dcterms:modified>
</cp:coreProperties>
</file>